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72" w:type="dxa"/>
        <w:tblInd w:w="-7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00"/>
      </w:tblPr>
      <w:tblGrid>
        <w:gridCol w:w="72"/>
        <w:gridCol w:w="1081"/>
        <w:gridCol w:w="836"/>
        <w:gridCol w:w="531"/>
        <w:gridCol w:w="6"/>
        <w:gridCol w:w="64"/>
        <w:gridCol w:w="260"/>
        <w:gridCol w:w="253"/>
        <w:gridCol w:w="537"/>
        <w:gridCol w:w="1079"/>
        <w:gridCol w:w="2838"/>
        <w:gridCol w:w="1059"/>
        <w:gridCol w:w="759"/>
        <w:gridCol w:w="759"/>
        <w:gridCol w:w="681"/>
        <w:gridCol w:w="78"/>
        <w:gridCol w:w="898"/>
        <w:gridCol w:w="2461"/>
        <w:gridCol w:w="813"/>
        <w:gridCol w:w="267"/>
        <w:gridCol w:w="40"/>
      </w:tblGrid>
      <w:tr w:rsidR="009B51D1" w:rsidRPr="001B789C" w:rsidTr="007F5415">
        <w:trPr>
          <w:gridBefore w:val="1"/>
          <w:gridAfter w:val="3"/>
          <w:wBefore w:w="72" w:type="dxa"/>
          <w:wAfter w:w="1120" w:type="dxa"/>
          <w:trHeight w:val="547"/>
        </w:trPr>
        <w:tc>
          <w:tcPr>
            <w:tcW w:w="1081" w:type="dxa"/>
            <w:vAlign w:val="center"/>
          </w:tcPr>
          <w:p w:rsidR="009B51D1" w:rsidRPr="000815A7" w:rsidRDefault="009B51D1" w:rsidP="007F5415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Unit</w:t>
            </w:r>
          </w:p>
        </w:tc>
        <w:tc>
          <w:tcPr>
            <w:tcW w:w="836" w:type="dxa"/>
            <w:vAlign w:val="center"/>
          </w:tcPr>
          <w:p w:rsidR="009B51D1" w:rsidRPr="005E04C6" w:rsidRDefault="009B51D1" w:rsidP="007F5415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 w:rsidRPr="005E04C6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(  </w:t>
            </w: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1</w:t>
            </w:r>
            <w:r w:rsidRPr="005E04C6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 )</w:t>
            </w:r>
          </w:p>
        </w:tc>
        <w:tc>
          <w:tcPr>
            <w:tcW w:w="861" w:type="dxa"/>
            <w:gridSpan w:val="4"/>
            <w:vMerge w:val="restart"/>
            <w:vAlign w:val="center"/>
          </w:tcPr>
          <w:p w:rsidR="009B51D1" w:rsidRPr="000815A7" w:rsidRDefault="009B51D1" w:rsidP="007F5415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Title</w:t>
            </w:r>
          </w:p>
        </w:tc>
        <w:tc>
          <w:tcPr>
            <w:tcW w:w="4707" w:type="dxa"/>
            <w:gridSpan w:val="4"/>
            <w:vMerge w:val="restart"/>
            <w:shd w:val="clear" w:color="auto" w:fill="FFFF99"/>
            <w:vAlign w:val="center"/>
          </w:tcPr>
          <w:p w:rsidR="009B51D1" w:rsidRPr="00E4083B" w:rsidRDefault="009B51D1" w:rsidP="007F5415">
            <w:pPr>
              <w:spacing w:line="192" w:lineRule="auto"/>
              <w:jc w:val="center"/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  <w:t>My day</w:t>
            </w:r>
            <w:r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9B51D1" w:rsidRPr="000815A7" w:rsidRDefault="009B51D1" w:rsidP="007F5415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Period</w:t>
            </w:r>
          </w:p>
        </w:tc>
        <w:tc>
          <w:tcPr>
            <w:tcW w:w="759" w:type="dxa"/>
            <w:tcBorders>
              <w:bottom w:val="single" w:sz="4" w:space="0" w:color="0000FF"/>
            </w:tcBorders>
            <w:vAlign w:val="center"/>
          </w:tcPr>
          <w:p w:rsidR="009B51D1" w:rsidRPr="000815A7" w:rsidRDefault="009B51D1" w:rsidP="007F5415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bottom w:val="single" w:sz="4" w:space="0" w:color="0000FF"/>
            </w:tcBorders>
            <w:vAlign w:val="center"/>
          </w:tcPr>
          <w:p w:rsidR="009B51D1" w:rsidRPr="000815A7" w:rsidRDefault="009B51D1" w:rsidP="007F5415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gridSpan w:val="2"/>
            <w:tcBorders>
              <w:bottom w:val="single" w:sz="4" w:space="0" w:color="0000FF"/>
            </w:tcBorders>
            <w:vAlign w:val="center"/>
          </w:tcPr>
          <w:p w:rsidR="009B51D1" w:rsidRPr="000815A7" w:rsidRDefault="009B51D1" w:rsidP="007F5415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9B51D1" w:rsidRPr="000815A7" w:rsidRDefault="009B51D1" w:rsidP="007F5415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Date</w:t>
            </w:r>
          </w:p>
        </w:tc>
        <w:tc>
          <w:tcPr>
            <w:tcW w:w="2461" w:type="dxa"/>
            <w:vAlign w:val="center"/>
          </w:tcPr>
          <w:p w:rsidR="009B51D1" w:rsidRPr="001B789C" w:rsidRDefault="009B51D1" w:rsidP="007F5415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 w:rsidRPr="001B789C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/          /    14</w:t>
            </w: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34</w:t>
            </w:r>
          </w:p>
        </w:tc>
      </w:tr>
      <w:tr w:rsidR="009B51D1" w:rsidTr="007F5415">
        <w:trPr>
          <w:gridBefore w:val="1"/>
          <w:gridAfter w:val="3"/>
          <w:wBefore w:w="72" w:type="dxa"/>
          <w:wAfter w:w="1120" w:type="dxa"/>
          <w:trHeight w:val="547"/>
        </w:trPr>
        <w:tc>
          <w:tcPr>
            <w:tcW w:w="1081" w:type="dxa"/>
            <w:vAlign w:val="center"/>
          </w:tcPr>
          <w:p w:rsidR="009B51D1" w:rsidRPr="000815A7" w:rsidRDefault="009B51D1" w:rsidP="007F5415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Lesson</w:t>
            </w:r>
          </w:p>
        </w:tc>
        <w:tc>
          <w:tcPr>
            <w:tcW w:w="836" w:type="dxa"/>
            <w:vAlign w:val="center"/>
          </w:tcPr>
          <w:p w:rsidR="009B51D1" w:rsidRPr="009B65C8" w:rsidRDefault="009B51D1" w:rsidP="007F5415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2"/>
                <w:szCs w:val="22"/>
              </w:rPr>
              <w:t>(</w:t>
            </w:r>
            <w:r w:rsidRPr="009B65C8">
              <w:rPr>
                <w:rFonts w:cs="Traditional Arabic"/>
                <w:b/>
                <w:bCs/>
                <w:i/>
                <w:iCs/>
                <w:color w:val="003300"/>
                <w:sz w:val="22"/>
                <w:szCs w:val="22"/>
              </w:rPr>
              <w:t>1&amp;2 )</w:t>
            </w:r>
          </w:p>
        </w:tc>
        <w:tc>
          <w:tcPr>
            <w:tcW w:w="861" w:type="dxa"/>
            <w:gridSpan w:val="4"/>
            <w:vMerge/>
            <w:vAlign w:val="center"/>
          </w:tcPr>
          <w:p w:rsidR="009B51D1" w:rsidRPr="000815A7" w:rsidRDefault="009B51D1" w:rsidP="007F5415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4707" w:type="dxa"/>
            <w:gridSpan w:val="4"/>
            <w:vMerge/>
            <w:shd w:val="clear" w:color="auto" w:fill="FFFF99"/>
            <w:vAlign w:val="center"/>
          </w:tcPr>
          <w:p w:rsidR="009B51D1" w:rsidRPr="000815A7" w:rsidRDefault="009B51D1" w:rsidP="007F5415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1059" w:type="dxa"/>
            <w:vAlign w:val="center"/>
          </w:tcPr>
          <w:p w:rsidR="009B51D1" w:rsidRPr="000815A7" w:rsidRDefault="009B51D1" w:rsidP="007F5415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class</w:t>
            </w:r>
          </w:p>
        </w:tc>
        <w:tc>
          <w:tcPr>
            <w:tcW w:w="759" w:type="dxa"/>
            <w:tcBorders>
              <w:right w:val="single" w:sz="4" w:space="0" w:color="0000FF"/>
            </w:tcBorders>
            <w:vAlign w:val="center"/>
          </w:tcPr>
          <w:p w:rsidR="009B51D1" w:rsidRPr="000815A7" w:rsidRDefault="009B51D1" w:rsidP="007F5415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left w:val="single" w:sz="4" w:space="0" w:color="0000FF"/>
              <w:right w:val="single" w:sz="4" w:space="0" w:color="0000FF"/>
            </w:tcBorders>
            <w:vAlign w:val="center"/>
          </w:tcPr>
          <w:p w:rsidR="009B51D1" w:rsidRPr="000815A7" w:rsidRDefault="009B51D1" w:rsidP="007F5415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gridSpan w:val="2"/>
            <w:tcBorders>
              <w:left w:val="single" w:sz="4" w:space="0" w:color="0000FF"/>
            </w:tcBorders>
            <w:vAlign w:val="center"/>
          </w:tcPr>
          <w:p w:rsidR="009B51D1" w:rsidRPr="000815A7" w:rsidRDefault="009B51D1" w:rsidP="007F5415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9B51D1" w:rsidRPr="000815A7" w:rsidRDefault="009B51D1" w:rsidP="007F5415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Grade</w:t>
            </w:r>
          </w:p>
        </w:tc>
        <w:tc>
          <w:tcPr>
            <w:tcW w:w="2461" w:type="dxa"/>
            <w:vAlign w:val="center"/>
          </w:tcPr>
          <w:p w:rsidR="009B51D1" w:rsidRDefault="009B51D1" w:rsidP="007F5415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Grade (6</w:t>
            </w:r>
            <w:r w:rsidRPr="000625F5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)</w:t>
            </w:r>
          </w:p>
        </w:tc>
      </w:tr>
      <w:tr w:rsidR="009B51D1" w:rsidRPr="00AB70F4" w:rsidTr="007F5415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</w:tblPrEx>
        <w:trPr>
          <w:gridAfter w:val="2"/>
          <w:wAfter w:w="307" w:type="dxa"/>
          <w:trHeight w:val="547"/>
        </w:trPr>
        <w:tc>
          <w:tcPr>
            <w:tcW w:w="2526" w:type="dxa"/>
            <w:gridSpan w:val="5"/>
            <w:vAlign w:val="center"/>
          </w:tcPr>
          <w:p w:rsidR="009B51D1" w:rsidRPr="00606BBA" w:rsidRDefault="009B51D1" w:rsidP="007F5415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606BBA"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Previous Homework</w:t>
            </w:r>
          </w:p>
        </w:tc>
        <w:tc>
          <w:tcPr>
            <w:tcW w:w="1114" w:type="dxa"/>
            <w:gridSpan w:val="4"/>
            <w:vAlign w:val="center"/>
          </w:tcPr>
          <w:p w:rsidR="009B51D1" w:rsidRDefault="009B51D1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5" w:type="dxa"/>
            <w:gridSpan w:val="10"/>
            <w:vAlign w:val="center"/>
          </w:tcPr>
          <w:p w:rsidR="009B51D1" w:rsidRDefault="009B51D1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T. asks students to exchange their workbooks. Ss correct each other under the T's supervision.</w:t>
            </w:r>
          </w:p>
        </w:tc>
      </w:tr>
      <w:tr w:rsidR="009B51D1" w:rsidRPr="00AB70F4" w:rsidTr="007F5415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</w:tblPrEx>
        <w:trPr>
          <w:gridAfter w:val="2"/>
          <w:wAfter w:w="307" w:type="dxa"/>
          <w:trHeight w:val="547"/>
        </w:trPr>
        <w:tc>
          <w:tcPr>
            <w:tcW w:w="2526" w:type="dxa"/>
            <w:gridSpan w:val="5"/>
            <w:vAlign w:val="center"/>
          </w:tcPr>
          <w:p w:rsidR="009B51D1" w:rsidRPr="004474A2" w:rsidRDefault="009B51D1" w:rsidP="007F5415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FF0000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Revision</w:t>
            </w:r>
          </w:p>
        </w:tc>
        <w:tc>
          <w:tcPr>
            <w:tcW w:w="1114" w:type="dxa"/>
            <w:gridSpan w:val="4"/>
            <w:vAlign w:val="center"/>
          </w:tcPr>
          <w:p w:rsidR="009B51D1" w:rsidRDefault="009B51D1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5" w:type="dxa"/>
            <w:gridSpan w:val="10"/>
            <w:vAlign w:val="center"/>
          </w:tcPr>
          <w:p w:rsidR="009B51D1" w:rsidRDefault="009B51D1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T. revise the previous lesson by asking some questions and Ss try to answer them in discussion </w:t>
            </w:r>
          </w:p>
        </w:tc>
      </w:tr>
      <w:tr w:rsidR="009B51D1" w:rsidRPr="00AB70F4" w:rsidTr="007F5415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</w:tblPrEx>
        <w:trPr>
          <w:gridAfter w:val="2"/>
          <w:wAfter w:w="307" w:type="dxa"/>
          <w:trHeight w:val="547"/>
        </w:trPr>
        <w:tc>
          <w:tcPr>
            <w:tcW w:w="2526" w:type="dxa"/>
            <w:gridSpan w:val="5"/>
            <w:vAlign w:val="center"/>
          </w:tcPr>
          <w:p w:rsidR="009B51D1" w:rsidRPr="000815A7" w:rsidRDefault="009B51D1" w:rsidP="007F5415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Introduction</w:t>
            </w:r>
          </w:p>
        </w:tc>
        <w:tc>
          <w:tcPr>
            <w:tcW w:w="1114" w:type="dxa"/>
            <w:gridSpan w:val="4"/>
            <w:vAlign w:val="center"/>
          </w:tcPr>
          <w:p w:rsidR="009B51D1" w:rsidRPr="00606BBA" w:rsidRDefault="009B51D1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 w:rsidRPr="00606BB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5" w:type="dxa"/>
            <w:gridSpan w:val="10"/>
          </w:tcPr>
          <w:p w:rsidR="009B51D1" w:rsidRPr="001361A7" w:rsidRDefault="009B51D1" w:rsidP="007F5415">
            <w:pPr>
              <w:spacing w:line="192" w:lineRule="auto"/>
              <w:rPr>
                <w:rFonts w:ascii="Comic Sans MS" w:hAnsi="Comic Sans MS"/>
                <w:b/>
                <w:bCs/>
              </w:rPr>
            </w:pP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a – introduce the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lesson</w:t>
            </w: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.</w:t>
            </w:r>
          </w:p>
          <w:p w:rsidR="009B51D1" w:rsidRPr="001361A7" w:rsidRDefault="009B51D1" w:rsidP="007F5415">
            <w:pPr>
              <w:spacing w:line="192" w:lineRule="auto"/>
              <w:jc w:val="lowKashida"/>
              <w:rPr>
                <w:rFonts w:ascii="Comic Sans MS" w:hAnsi="Comic Sans MS"/>
                <w:b/>
                <w:bCs/>
              </w:rPr>
            </w:pP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b- skim the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lesson</w:t>
            </w: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and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give them a brief summary about its </w:t>
            </w: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objectives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.</w:t>
            </w:r>
          </w:p>
        </w:tc>
      </w:tr>
      <w:tr w:rsidR="009B51D1" w:rsidRPr="001330FA" w:rsidTr="007F5415">
        <w:tblPrEx>
          <w:tblCellSpacing w:w="20" w:type="dxa"/>
          <w:tblLook w:val="01E0"/>
        </w:tblPrEx>
        <w:trPr>
          <w:gridAfter w:val="1"/>
          <w:wAfter w:w="40" w:type="dxa"/>
          <w:cantSplit/>
          <w:trHeight w:val="993"/>
          <w:tblCellSpacing w:w="20" w:type="dxa"/>
        </w:trPr>
        <w:tc>
          <w:tcPr>
            <w:tcW w:w="2590" w:type="dxa"/>
            <w:gridSpan w:val="6"/>
            <w:shd w:val="clear" w:color="auto" w:fill="DDFFDD"/>
            <w:vAlign w:val="center"/>
          </w:tcPr>
          <w:p w:rsidR="009B51D1" w:rsidRPr="001330FA" w:rsidRDefault="009B51D1" w:rsidP="007F5415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Specific objective</w:t>
            </w:r>
          </w:p>
        </w:tc>
        <w:tc>
          <w:tcPr>
            <w:tcW w:w="513" w:type="dxa"/>
            <w:gridSpan w:val="2"/>
            <w:shd w:val="clear" w:color="auto" w:fill="DDFFDD"/>
            <w:textDirection w:val="tbRl"/>
            <w:vAlign w:val="center"/>
          </w:tcPr>
          <w:p w:rsidR="009B51D1" w:rsidRPr="001330FA" w:rsidRDefault="009B51D1" w:rsidP="007F5415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Time</w:t>
            </w:r>
          </w:p>
        </w:tc>
        <w:tc>
          <w:tcPr>
            <w:tcW w:w="1616" w:type="dxa"/>
            <w:gridSpan w:val="2"/>
            <w:tcBorders>
              <w:bottom w:val="double" w:sz="4" w:space="0" w:color="0000FF"/>
            </w:tcBorders>
            <w:shd w:val="clear" w:color="auto" w:fill="DDFFDD"/>
            <w:vAlign w:val="center"/>
          </w:tcPr>
          <w:p w:rsidR="009B51D1" w:rsidRPr="001330FA" w:rsidRDefault="009B51D1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sz w:val="26"/>
                <w:szCs w:val="26"/>
              </w:rPr>
            </w:pPr>
          </w:p>
          <w:p w:rsidR="009B51D1" w:rsidRPr="001330FA" w:rsidRDefault="009B51D1" w:rsidP="007F5415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Materials</w:t>
            </w:r>
          </w:p>
          <w:p w:rsidR="009B51D1" w:rsidRPr="001330FA" w:rsidRDefault="009B51D1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</w:p>
        </w:tc>
        <w:tc>
          <w:tcPr>
            <w:tcW w:w="6096" w:type="dxa"/>
            <w:gridSpan w:val="5"/>
            <w:shd w:val="clear" w:color="auto" w:fill="DDFFDD"/>
            <w:vAlign w:val="center"/>
          </w:tcPr>
          <w:p w:rsidR="009B51D1" w:rsidRPr="001330FA" w:rsidRDefault="009B51D1" w:rsidP="007F5415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Procedures</w:t>
            </w:r>
          </w:p>
        </w:tc>
        <w:tc>
          <w:tcPr>
            <w:tcW w:w="4517" w:type="dxa"/>
            <w:gridSpan w:val="5"/>
            <w:shd w:val="clear" w:color="auto" w:fill="DDFFDD"/>
            <w:vAlign w:val="center"/>
          </w:tcPr>
          <w:p w:rsidR="009B51D1" w:rsidRPr="001330FA" w:rsidRDefault="009B51D1" w:rsidP="007F5415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Verification ( Evaluation )</w:t>
            </w:r>
          </w:p>
        </w:tc>
      </w:tr>
      <w:tr w:rsidR="009B51D1" w:rsidRPr="001330FA" w:rsidTr="007F5415">
        <w:tblPrEx>
          <w:tblCellSpacing w:w="20" w:type="dxa"/>
          <w:tblLook w:val="01E0"/>
        </w:tblPrEx>
        <w:trPr>
          <w:gridAfter w:val="1"/>
          <w:wAfter w:w="40" w:type="dxa"/>
          <w:trHeight w:val="834"/>
          <w:tblCellSpacing w:w="20" w:type="dxa"/>
        </w:trPr>
        <w:tc>
          <w:tcPr>
            <w:tcW w:w="2590" w:type="dxa"/>
            <w:gridSpan w:val="6"/>
            <w:shd w:val="clear" w:color="auto" w:fill="auto"/>
          </w:tcPr>
          <w:p w:rsidR="009B51D1" w:rsidRDefault="009B51D1" w:rsidP="00BC7553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B61F5B">
              <w:rPr>
                <w:rFonts w:ascii="Comic Sans MS" w:hAnsi="Comic Sans MS"/>
                <w:b/>
                <w:bCs/>
                <w:sz w:val="22"/>
                <w:szCs w:val="22"/>
              </w:rPr>
              <w:t>1-How</w:t>
            </w:r>
            <w:r w:rsidRPr="00B61F5B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to </w:t>
            </w:r>
            <w:r w:rsidR="00B61F5B" w:rsidRPr="00B61F5B">
              <w:rPr>
                <w:rStyle w:val="shorttext"/>
                <w:rFonts w:ascii="Comic Sans MS" w:hAnsi="Comic Sans MS"/>
                <w:b/>
                <w:bCs/>
                <w:sz w:val="22"/>
                <w:szCs w:val="22"/>
                <w:lang/>
              </w:rPr>
              <w:t>expression</w:t>
            </w:r>
            <w:r w:rsidR="00B61F5B" w:rsidRPr="00B61F5B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their daily </w:t>
            </w:r>
            <w:r w:rsidR="00B61F5B">
              <w:rPr>
                <w:rFonts w:ascii="Comic Sans MS" w:hAnsi="Comic Sans MS"/>
                <w:b/>
                <w:bCs/>
                <w:sz w:val="22"/>
                <w:szCs w:val="22"/>
              </w:rPr>
              <w:t>routine</w:t>
            </w:r>
            <w:r w:rsidR="00BC7553">
              <w:rPr>
                <w:rFonts w:ascii="Comic Sans MS" w:hAnsi="Comic Sans MS"/>
                <w:b/>
                <w:bCs/>
                <w:sz w:val="22"/>
                <w:szCs w:val="22"/>
              </w:rPr>
              <w:t>s</w:t>
            </w:r>
            <w:r w:rsidR="00B61F5B">
              <w:rPr>
                <w:rFonts w:ascii="Comic Sans MS" w:hAnsi="Comic Sans MS"/>
                <w:b/>
                <w:bCs/>
                <w:sz w:val="22"/>
                <w:szCs w:val="22"/>
              </w:rPr>
              <w:t>.</w:t>
            </w:r>
          </w:p>
          <w:p w:rsidR="00B61F5B" w:rsidRPr="00B61F5B" w:rsidRDefault="00B61F5B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sz w:val="22"/>
                <w:szCs w:val="22"/>
              </w:rPr>
            </w:pPr>
          </w:p>
        </w:tc>
        <w:tc>
          <w:tcPr>
            <w:tcW w:w="513" w:type="dxa"/>
            <w:gridSpan w:val="2"/>
            <w:shd w:val="clear" w:color="auto" w:fill="auto"/>
          </w:tcPr>
          <w:p w:rsidR="009B51D1" w:rsidRPr="001330FA" w:rsidRDefault="009B51D1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double" w:sz="4" w:space="0" w:color="0000FF"/>
            </w:tcBorders>
            <w:shd w:val="clear" w:color="auto" w:fill="auto"/>
          </w:tcPr>
          <w:p w:rsidR="009B51D1" w:rsidRPr="001330FA" w:rsidRDefault="009B51D1" w:rsidP="007F5415">
            <w:pPr>
              <w:spacing w:line="360" w:lineRule="auto"/>
              <w:ind w:right="-238"/>
              <w:rPr>
                <w:rFonts w:ascii="Comic Sans MS" w:hAnsi="Comic Sans MS"/>
                <w:b/>
                <w:bCs/>
              </w:rPr>
            </w:pPr>
          </w:p>
          <w:p w:rsidR="009B51D1" w:rsidRPr="001330FA" w:rsidRDefault="009B51D1" w:rsidP="007F5415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P.B</w:t>
            </w:r>
          </w:p>
          <w:p w:rsidR="009B51D1" w:rsidRPr="001330FA" w:rsidRDefault="009B51D1" w:rsidP="007F5415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W.B</w:t>
            </w:r>
          </w:p>
          <w:p w:rsidR="009B51D1" w:rsidRPr="001330FA" w:rsidRDefault="009B51D1" w:rsidP="007F5415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Markers</w:t>
            </w:r>
          </w:p>
          <w:p w:rsidR="009B51D1" w:rsidRPr="001330FA" w:rsidRDefault="009B51D1" w:rsidP="007F5415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Book</w:t>
            </w:r>
          </w:p>
          <w:p w:rsidR="009B51D1" w:rsidRPr="001330FA" w:rsidRDefault="009B51D1" w:rsidP="007F5415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Computer</w:t>
            </w:r>
          </w:p>
          <w:p w:rsidR="009B51D1" w:rsidRPr="001330FA" w:rsidRDefault="009B51D1" w:rsidP="007F5415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CD</w:t>
            </w:r>
          </w:p>
          <w:p w:rsidR="009B51D1" w:rsidRPr="001330FA" w:rsidRDefault="009B51D1" w:rsidP="007F5415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Board</w:t>
            </w:r>
          </w:p>
          <w:p w:rsidR="009B51D1" w:rsidRPr="00D12016" w:rsidRDefault="009B51D1" w:rsidP="007F5415">
            <w:pPr>
              <w:spacing w:line="360" w:lineRule="auto"/>
              <w:ind w:right="-238"/>
              <w:rPr>
                <w:rFonts w:ascii="Comic Sans MS" w:hAnsi="Comic Sans MS"/>
                <w:b/>
                <w:bCs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Tutorial</w:t>
            </w:r>
          </w:p>
        </w:tc>
        <w:tc>
          <w:tcPr>
            <w:tcW w:w="6096" w:type="dxa"/>
            <w:gridSpan w:val="5"/>
            <w:shd w:val="clear" w:color="auto" w:fill="auto"/>
            <w:vAlign w:val="center"/>
          </w:tcPr>
          <w:p w:rsidR="009B51D1" w:rsidRPr="0074648A" w:rsidRDefault="009B51D1" w:rsidP="007F5415">
            <w:pPr>
              <w:autoSpaceDE w:val="0"/>
              <w:autoSpaceDN w:val="0"/>
              <w:adjustRightInd w:val="0"/>
              <w:ind w:left="60"/>
              <w:rPr>
                <w:rFonts w:ascii="Comic Sans MS" w:hAnsi="Comic Sans MS" w:cs="HelveticaInfant-Regular"/>
                <w:b/>
                <w:bCs/>
                <w:color w:val="000000" w:themeColor="text1"/>
              </w:rPr>
            </w:pPr>
            <w:r w:rsidRPr="0074648A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</w:t>
            </w:r>
            <w:r w:rsidRPr="0074648A">
              <w:rPr>
                <w:rFonts w:ascii="Comic Sans MS" w:hAnsi="Comic Sans MS" w:cs="HelveticaInfant-Regular"/>
                <w:b/>
                <w:bCs/>
                <w:color w:val="000000" w:themeColor="text1"/>
                <w:sz w:val="22"/>
                <w:szCs w:val="22"/>
              </w:rPr>
              <w:t xml:space="preserve"> Greet the children by saying, Good morning </w:t>
            </w:r>
            <w:r w:rsidRPr="0074648A">
              <w:rPr>
                <w:rFonts w:ascii="Comic Sans MS" w:hAnsi="Comic Sans MS" w:cs="HelveticaInfant-Regular" w:hint="cs"/>
                <w:b/>
                <w:bCs/>
                <w:color w:val="000000" w:themeColor="text1"/>
                <w:sz w:val="22"/>
                <w:szCs w:val="22"/>
                <w:rtl/>
              </w:rPr>
              <w:t>/</w:t>
            </w:r>
            <w:r w:rsidRPr="0074648A">
              <w:rPr>
                <w:rFonts w:ascii="Comic Sans MS" w:hAnsi="Comic Sans MS" w:cs="HelveticaInfant-Regular"/>
                <w:b/>
                <w:bCs/>
                <w:color w:val="000000" w:themeColor="text1"/>
                <w:sz w:val="22"/>
                <w:szCs w:val="22"/>
              </w:rPr>
              <w:t xml:space="preserve"> afternoon class.</w:t>
            </w:r>
          </w:p>
          <w:p w:rsidR="009B51D1" w:rsidRDefault="009B51D1" w:rsidP="00B61F5B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74648A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-I'll write </w:t>
            </w:r>
            <w:r w:rsidR="00B61F5B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get dressed on the board. Ask Ss to show me what this word mean.</w:t>
            </w:r>
          </w:p>
          <w:p w:rsidR="00B61F5B" w:rsidRPr="00B61F5B" w:rsidRDefault="00B61F5B" w:rsidP="00B61F5B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</w:rPr>
              <w:t>-</w:t>
            </w:r>
            <w:r w:rsidRPr="00B61F5B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I'll play CD and let them repeat then ask </w:t>
            </w:r>
          </w:p>
          <w:p w:rsidR="00B61F5B" w:rsidRPr="00B61F5B" w:rsidRDefault="00B61F5B" w:rsidP="00B61F5B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*</w:t>
            </w:r>
            <w:r w:rsidRPr="00B61F5B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What are routines?</w:t>
            </w:r>
          </w:p>
          <w:p w:rsidR="009B51D1" w:rsidRDefault="00B61F5B" w:rsidP="007F541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B61F5B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*What's a routines you do?</w:t>
            </w:r>
          </w:p>
          <w:p w:rsidR="00B61F5B" w:rsidRPr="00B61F5B" w:rsidRDefault="00B61F5B" w:rsidP="007F541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</w:pPr>
            <w:r w:rsidRPr="00B61F5B">
              <w:rPr>
                <w:rFonts w:ascii="Comic Sans MS" w:hAnsi="Comic Sans MS"/>
                <w:b/>
                <w:bCs/>
                <w:i/>
                <w:iCs/>
                <w:color w:val="000000" w:themeColor="text1"/>
                <w:sz w:val="22"/>
                <w:szCs w:val="22"/>
              </w:rPr>
              <w:t>-</w:t>
            </w:r>
            <w:r w:rsidRPr="00B61F5B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I'll play CD and let them repeat the new vocabulary word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s.</w:t>
            </w:r>
          </w:p>
        </w:tc>
        <w:tc>
          <w:tcPr>
            <w:tcW w:w="4517" w:type="dxa"/>
            <w:gridSpan w:val="5"/>
            <w:shd w:val="clear" w:color="auto" w:fill="auto"/>
          </w:tcPr>
          <w:p w:rsidR="009B51D1" w:rsidRPr="00695925" w:rsidRDefault="009B51D1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  <w:p w:rsidR="00B61F5B" w:rsidRDefault="00B61F5B" w:rsidP="00B61F5B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*</w:t>
            </w:r>
            <w:r w:rsidRPr="00B61F5B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What are routines?</w:t>
            </w:r>
          </w:p>
          <w:p w:rsidR="00BC7553" w:rsidRPr="00B61F5B" w:rsidRDefault="00BC7553" w:rsidP="00B61F5B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</w:p>
          <w:p w:rsidR="00B61F5B" w:rsidRDefault="00B61F5B" w:rsidP="00B61F5B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B61F5B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*What's a routines you do?</w:t>
            </w:r>
          </w:p>
          <w:p w:rsidR="009B51D1" w:rsidRPr="006A15DD" w:rsidRDefault="009B51D1" w:rsidP="007F5415">
            <w:pPr>
              <w:tabs>
                <w:tab w:val="left" w:pos="2655"/>
              </w:tabs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</w:tr>
      <w:tr w:rsidR="009B51D1" w:rsidRPr="001330FA" w:rsidTr="007F5415">
        <w:tblPrEx>
          <w:tblCellSpacing w:w="20" w:type="dxa"/>
          <w:tblLook w:val="01E0"/>
        </w:tblPrEx>
        <w:trPr>
          <w:gridAfter w:val="1"/>
          <w:wAfter w:w="40" w:type="dxa"/>
          <w:tblCellSpacing w:w="20" w:type="dxa"/>
        </w:trPr>
        <w:tc>
          <w:tcPr>
            <w:tcW w:w="2590" w:type="dxa"/>
            <w:gridSpan w:val="6"/>
            <w:shd w:val="clear" w:color="auto" w:fill="auto"/>
          </w:tcPr>
          <w:p w:rsidR="009B51D1" w:rsidRPr="00BC7553" w:rsidRDefault="009B51D1" w:rsidP="00BC7553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BC7553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2- </w:t>
            </w:r>
            <w:r w:rsidR="00BC7553" w:rsidRPr="00BC7553">
              <w:rPr>
                <w:rFonts w:ascii="Comic Sans MS" w:hAnsi="Comic Sans MS"/>
                <w:b/>
                <w:bCs/>
                <w:sz w:val="22"/>
                <w:szCs w:val="22"/>
              </w:rPr>
              <w:t>How to use the  word every and put it</w:t>
            </w:r>
            <w:r w:rsidR="00BC7553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 w:rsidR="00BC7553" w:rsidRPr="00BC7553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in sentence.</w:t>
            </w:r>
          </w:p>
        </w:tc>
        <w:tc>
          <w:tcPr>
            <w:tcW w:w="513" w:type="dxa"/>
            <w:gridSpan w:val="2"/>
            <w:shd w:val="clear" w:color="auto" w:fill="auto"/>
          </w:tcPr>
          <w:p w:rsidR="009B51D1" w:rsidRPr="001330FA" w:rsidRDefault="009B51D1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</w:tcPr>
          <w:p w:rsidR="009B51D1" w:rsidRPr="001330FA" w:rsidRDefault="009B51D1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096" w:type="dxa"/>
            <w:gridSpan w:val="5"/>
            <w:shd w:val="clear" w:color="auto" w:fill="auto"/>
          </w:tcPr>
          <w:p w:rsidR="00BC7553" w:rsidRDefault="009B51D1" w:rsidP="00BC7553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EA2672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-Play the CD </w:t>
            </w:r>
            <w:r w:rsidR="00BC7553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at activity 2</w:t>
            </w:r>
            <w:r w:rsidR="00507FE8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a</w:t>
            </w:r>
            <w:r w:rsidR="00BC7553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A2672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and let them repeat</w:t>
            </w:r>
            <w:r w:rsidR="00BC7553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:rsidR="00BC7553" w:rsidRDefault="00BC7553" w:rsidP="00BC7553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-Ask them to say their every day routines.</w:t>
            </w:r>
          </w:p>
          <w:p w:rsidR="00BC7553" w:rsidRPr="00EA2672" w:rsidRDefault="00BC7553" w:rsidP="00BC7553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</w:p>
          <w:p w:rsidR="009B51D1" w:rsidRPr="00EA2672" w:rsidRDefault="009B51D1" w:rsidP="007F5415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</w:p>
        </w:tc>
        <w:tc>
          <w:tcPr>
            <w:tcW w:w="4517" w:type="dxa"/>
            <w:gridSpan w:val="5"/>
            <w:shd w:val="clear" w:color="auto" w:fill="auto"/>
          </w:tcPr>
          <w:p w:rsidR="009B51D1" w:rsidRPr="001330FA" w:rsidRDefault="009B51D1" w:rsidP="007F5415">
            <w:pPr>
              <w:rPr>
                <w:rFonts w:ascii="Comic Sans MS" w:hAnsi="Comic Sans MS"/>
                <w:b/>
                <w:bCs/>
              </w:rPr>
            </w:pPr>
            <w:r w:rsidRPr="001330F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  <w:p w:rsidR="00BC7553" w:rsidRDefault="009B51D1" w:rsidP="00BC7553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76923C" w:themeColor="accent3" w:themeShade="BF"/>
              </w:rPr>
            </w:pPr>
            <w:r w:rsidRPr="00D94975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</w:rPr>
              <w:t xml:space="preserve">- Who can tell what's </w:t>
            </w:r>
            <w:r w:rsidR="00BC7553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</w:rPr>
              <w:t>his every day routines?</w:t>
            </w:r>
          </w:p>
          <w:p w:rsidR="009B51D1" w:rsidRPr="00BC7553" w:rsidRDefault="009B51D1" w:rsidP="00BC7553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76923C" w:themeColor="accent3" w:themeShade="BF"/>
              </w:rPr>
            </w:pPr>
            <w:r w:rsidRPr="00D94975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</w:rPr>
              <w:tab/>
            </w:r>
          </w:p>
          <w:p w:rsidR="009B51D1" w:rsidRPr="00EA2672" w:rsidRDefault="009B51D1" w:rsidP="007F5415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</w:p>
          <w:p w:rsidR="009B51D1" w:rsidRPr="006A15DD" w:rsidRDefault="009B51D1" w:rsidP="007F5415">
            <w:pPr>
              <w:spacing w:line="16" w:lineRule="atLeast"/>
              <w:ind w:right="-240"/>
              <w:rPr>
                <w:rFonts w:ascii="Comic Sans MS" w:hAnsi="Comic Sans MS"/>
              </w:rPr>
            </w:pPr>
          </w:p>
        </w:tc>
      </w:tr>
      <w:tr w:rsidR="009B51D1" w:rsidRPr="001330FA" w:rsidTr="007F5415">
        <w:tblPrEx>
          <w:tblCellSpacing w:w="20" w:type="dxa"/>
          <w:tblLook w:val="01E0"/>
        </w:tblPrEx>
        <w:trPr>
          <w:gridAfter w:val="1"/>
          <w:wAfter w:w="40" w:type="dxa"/>
          <w:tblCellSpacing w:w="20" w:type="dxa"/>
        </w:trPr>
        <w:tc>
          <w:tcPr>
            <w:tcW w:w="2590" w:type="dxa"/>
            <w:gridSpan w:val="6"/>
            <w:shd w:val="clear" w:color="auto" w:fill="auto"/>
          </w:tcPr>
          <w:p w:rsidR="009B51D1" w:rsidRDefault="009B51D1" w:rsidP="007F5415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  <w:r w:rsidRPr="0074648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3- </w:t>
            </w:r>
            <w:r w:rsidR="00BC7553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How to use these prepositions </w:t>
            </w:r>
            <w:r w:rsidR="00BC7553" w:rsidRPr="00BC7553">
              <w:rPr>
                <w:rFonts w:ascii="Comic Sans MS" w:hAnsi="Comic Sans MS"/>
                <w:b/>
                <w:bCs/>
                <w:i/>
                <w:iCs/>
                <w:color w:val="C00000"/>
                <w:sz w:val="22"/>
                <w:szCs w:val="22"/>
              </w:rPr>
              <w:t>(in, on,    at</w:t>
            </w:r>
            <w:r w:rsidR="00BC7553" w:rsidRPr="00BC7553">
              <w:rPr>
                <w:rFonts w:ascii="Comic Sans MS" w:hAnsi="Comic Sans MS"/>
                <w:b/>
                <w:bCs/>
                <w:i/>
                <w:iCs/>
                <w:color w:val="C00000"/>
              </w:rPr>
              <w:t xml:space="preserve"> )</w:t>
            </w:r>
            <w:r w:rsidR="00BC7553">
              <w:rPr>
                <w:rFonts w:ascii="Comic Sans MS" w:hAnsi="Comic Sans MS"/>
                <w:b/>
                <w:bCs/>
              </w:rPr>
              <w:t>.</w:t>
            </w:r>
          </w:p>
          <w:p w:rsidR="00507FE8" w:rsidRDefault="00507FE8" w:rsidP="007F5415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</w:p>
          <w:p w:rsidR="00507FE8" w:rsidRDefault="00507FE8" w:rsidP="007F5415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</w:p>
          <w:p w:rsidR="00507FE8" w:rsidRDefault="00507FE8" w:rsidP="007F5415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</w:p>
          <w:p w:rsidR="00507FE8" w:rsidRDefault="00507FE8" w:rsidP="007F5415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</w:p>
          <w:p w:rsidR="00507FE8" w:rsidRDefault="00507FE8" w:rsidP="007F5415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</w:p>
          <w:p w:rsidR="00507FE8" w:rsidRPr="00C60156" w:rsidRDefault="00507FE8" w:rsidP="007F5415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C6015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4- </w:t>
            </w:r>
            <w:r w:rsidR="00C60156" w:rsidRPr="00C6015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Recognize this phonics ( </w:t>
            </w:r>
            <w:proofErr w:type="spellStart"/>
            <w:r w:rsidR="00C60156" w:rsidRPr="00C60156">
              <w:rPr>
                <w:rFonts w:ascii="Comic Sans MS" w:hAnsi="Comic Sans MS"/>
                <w:b/>
                <w:bCs/>
                <w:sz w:val="22"/>
                <w:szCs w:val="22"/>
              </w:rPr>
              <w:t>ng</w:t>
            </w:r>
            <w:proofErr w:type="spellEnd"/>
            <w:r w:rsidR="00C60156" w:rsidRPr="00C6015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).</w:t>
            </w:r>
          </w:p>
        </w:tc>
        <w:tc>
          <w:tcPr>
            <w:tcW w:w="513" w:type="dxa"/>
            <w:gridSpan w:val="2"/>
            <w:shd w:val="clear" w:color="auto" w:fill="auto"/>
          </w:tcPr>
          <w:p w:rsidR="009B51D1" w:rsidRPr="001330FA" w:rsidRDefault="009B51D1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</w:tcPr>
          <w:p w:rsidR="009B51D1" w:rsidRPr="001330FA" w:rsidRDefault="009B51D1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096" w:type="dxa"/>
            <w:gridSpan w:val="5"/>
            <w:shd w:val="clear" w:color="auto" w:fill="auto"/>
          </w:tcPr>
          <w:p w:rsidR="009B51D1" w:rsidRDefault="009B51D1" w:rsidP="00BC7553">
            <w:pPr>
              <w:spacing w:line="360" w:lineRule="exact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75128D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-Play the CD and</w:t>
            </w:r>
            <w:r w:rsidR="00507FE8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do activity 2b</w:t>
            </w:r>
            <w:r w:rsidR="00BC7553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:rsidR="009B51D1" w:rsidRDefault="00BC7553" w:rsidP="00507FE8">
            <w:pPr>
              <w:spacing w:line="360" w:lineRule="exact"/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</w:pPr>
            <w:r w:rsidRPr="00507FE8"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  <w:t xml:space="preserve">-Ask </w:t>
            </w:r>
            <w:r w:rsidR="00507FE8" w:rsidRPr="00507FE8"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  <w:t>:</w:t>
            </w:r>
          </w:p>
          <w:p w:rsidR="00507FE8" w:rsidRDefault="00507FE8" w:rsidP="00507FE8">
            <w:pPr>
              <w:spacing w:line="360" w:lineRule="exact"/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  <w:t xml:space="preserve">-When does </w:t>
            </w:r>
            <w:proofErr w:type="spellStart"/>
            <w:r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  <w:t>Majid</w:t>
            </w:r>
            <w:proofErr w:type="spellEnd"/>
            <w:r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  <w:t xml:space="preserve"> brush his teeth?</w:t>
            </w:r>
          </w:p>
          <w:p w:rsidR="00507FE8" w:rsidRDefault="00507FE8" w:rsidP="00507FE8">
            <w:pPr>
              <w:spacing w:line="360" w:lineRule="exact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75128D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-Play the CD and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do activity 3.</w:t>
            </w:r>
          </w:p>
          <w:p w:rsidR="00507FE8" w:rsidRDefault="00507FE8" w:rsidP="00507FE8">
            <w:pPr>
              <w:spacing w:line="360" w:lineRule="exact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-Ask:</w:t>
            </w:r>
          </w:p>
          <w:p w:rsidR="00507FE8" w:rsidRDefault="00507FE8" w:rsidP="00507FE8">
            <w:pPr>
              <w:spacing w:line="360" w:lineRule="exact"/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  <w:t>-What does Helen do?  -What does Fatimah do?</w:t>
            </w:r>
          </w:p>
          <w:p w:rsidR="00507FE8" w:rsidRDefault="00507FE8" w:rsidP="00507FE8">
            <w:pPr>
              <w:spacing w:line="360" w:lineRule="exact"/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  <w:t>--What does Sarah do?</w:t>
            </w:r>
          </w:p>
          <w:p w:rsidR="00507FE8" w:rsidRDefault="00507FE8" w:rsidP="00507FE8">
            <w:pPr>
              <w:spacing w:line="360" w:lineRule="exact"/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</w:pPr>
          </w:p>
          <w:p w:rsidR="00507FE8" w:rsidRDefault="00507FE8" w:rsidP="00507FE8">
            <w:pPr>
              <w:spacing w:line="360" w:lineRule="exact"/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</w:pPr>
          </w:p>
          <w:p w:rsidR="00507FE8" w:rsidRPr="00507FE8" w:rsidRDefault="00C60156" w:rsidP="00507FE8">
            <w:pPr>
              <w:spacing w:line="360" w:lineRule="exact"/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  <w:t>-Do activity 5 and ask them to give some examples.</w:t>
            </w:r>
          </w:p>
          <w:p w:rsidR="009B51D1" w:rsidRDefault="009B51D1" w:rsidP="007F541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000000" w:themeColor="text1"/>
              </w:rPr>
            </w:pPr>
          </w:p>
          <w:p w:rsidR="009B51D1" w:rsidRPr="006531D0" w:rsidRDefault="009B51D1" w:rsidP="007F541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000000" w:themeColor="text1"/>
              </w:rPr>
            </w:pPr>
          </w:p>
        </w:tc>
        <w:tc>
          <w:tcPr>
            <w:tcW w:w="4517" w:type="dxa"/>
            <w:gridSpan w:val="5"/>
            <w:shd w:val="clear" w:color="auto" w:fill="auto"/>
          </w:tcPr>
          <w:p w:rsidR="009B51D1" w:rsidRDefault="009B51D1" w:rsidP="007F5415">
            <w:pPr>
              <w:rPr>
                <w:rFonts w:ascii="Comic Sans MS" w:hAnsi="Comic Sans MS"/>
                <w:b/>
                <w:bCs/>
              </w:rPr>
            </w:pPr>
          </w:p>
          <w:p w:rsidR="009B51D1" w:rsidRDefault="009B51D1" w:rsidP="00507FE8">
            <w:pPr>
              <w:rPr>
                <w:rFonts w:ascii="Comic Sans MS" w:hAnsi="Comic Sans MS"/>
                <w:b/>
                <w:bCs/>
                <w:color w:val="4BACC6" w:themeColor="accent5"/>
                <w:sz w:val="22"/>
                <w:szCs w:val="22"/>
              </w:rPr>
            </w:pPr>
            <w:r w:rsidRPr="00D94975">
              <w:rPr>
                <w:rFonts w:ascii="Comic Sans MS" w:hAnsi="Comic Sans MS"/>
                <w:b/>
                <w:bCs/>
                <w:color w:val="4BACC6" w:themeColor="accent5"/>
                <w:sz w:val="22"/>
                <w:szCs w:val="22"/>
              </w:rPr>
              <w:t>-Who can give an</w:t>
            </w:r>
            <w:r w:rsidR="00507FE8">
              <w:rPr>
                <w:rFonts w:ascii="Comic Sans MS" w:hAnsi="Comic Sans MS"/>
                <w:b/>
                <w:bCs/>
                <w:color w:val="4BACC6" w:themeColor="accent5"/>
                <w:sz w:val="22"/>
                <w:szCs w:val="22"/>
              </w:rPr>
              <w:t>swer:</w:t>
            </w:r>
          </w:p>
          <w:p w:rsidR="00507FE8" w:rsidRPr="00507FE8" w:rsidRDefault="00507FE8" w:rsidP="00507FE8">
            <w:pPr>
              <w:spacing w:line="360" w:lineRule="exact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507FE8">
              <w:rPr>
                <w:rFonts w:ascii="Comic Sans MS" w:hAnsi="Comic Sans MS"/>
                <w:b/>
                <w:bCs/>
                <w:color w:val="FF0000"/>
              </w:rPr>
              <w:t>*</w:t>
            </w:r>
            <w:r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  <w:t xml:space="preserve"> </w:t>
            </w:r>
            <w:r w:rsidRPr="00507FE8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 xml:space="preserve">When does </w:t>
            </w:r>
            <w:proofErr w:type="spellStart"/>
            <w:r w:rsidRPr="00507FE8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Majid</w:t>
            </w:r>
            <w:proofErr w:type="spellEnd"/>
            <w:r w:rsidRPr="00507FE8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 xml:space="preserve"> brush his teeth?</w:t>
            </w:r>
          </w:p>
          <w:p w:rsidR="00507FE8" w:rsidRDefault="00507FE8" w:rsidP="00507FE8">
            <w:pPr>
              <w:spacing w:line="360" w:lineRule="exact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507FE8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 xml:space="preserve">-What does Helen do?  </w:t>
            </w:r>
          </w:p>
          <w:p w:rsidR="00507FE8" w:rsidRPr="00507FE8" w:rsidRDefault="00507FE8" w:rsidP="00507FE8">
            <w:pPr>
              <w:spacing w:line="360" w:lineRule="exact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507FE8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-What does Fatimah do?</w:t>
            </w:r>
          </w:p>
          <w:p w:rsidR="00507FE8" w:rsidRDefault="00507FE8" w:rsidP="00507FE8">
            <w:pPr>
              <w:tabs>
                <w:tab w:val="left" w:pos="3060"/>
              </w:tabs>
              <w:spacing w:line="360" w:lineRule="exact"/>
              <w:rPr>
                <w:rFonts w:ascii="Comic Sans MS" w:hAnsi="Comic Sans MS"/>
                <w:b/>
                <w:bCs/>
                <w:color w:val="4A442A" w:themeColor="background2" w:themeShade="40"/>
                <w:sz w:val="22"/>
                <w:szCs w:val="22"/>
              </w:rPr>
            </w:pPr>
            <w:r w:rsidRPr="00507FE8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-What does Sarah do?</w:t>
            </w:r>
            <w:r w:rsidRPr="00507FE8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ab/>
            </w:r>
          </w:p>
          <w:p w:rsidR="00507FE8" w:rsidRDefault="00507FE8" w:rsidP="00507FE8">
            <w:pPr>
              <w:spacing w:line="360" w:lineRule="exact"/>
              <w:rPr>
                <w:rFonts w:ascii="Comic Sans MS" w:hAnsi="Comic Sans MS"/>
                <w:b/>
                <w:bCs/>
              </w:rPr>
            </w:pPr>
          </w:p>
          <w:p w:rsidR="00C60156" w:rsidRDefault="00C60156" w:rsidP="00507FE8">
            <w:pPr>
              <w:spacing w:line="360" w:lineRule="exact"/>
              <w:rPr>
                <w:rFonts w:ascii="Comic Sans MS" w:hAnsi="Comic Sans MS"/>
                <w:b/>
                <w:bCs/>
              </w:rPr>
            </w:pPr>
          </w:p>
          <w:p w:rsidR="00C60156" w:rsidRPr="00C60156" w:rsidRDefault="00C60156" w:rsidP="00C60156">
            <w:pPr>
              <w:spacing w:line="360" w:lineRule="exact"/>
              <w:rPr>
                <w:rFonts w:ascii="Comic Sans MS" w:hAnsi="Comic Sans MS"/>
                <w:b/>
                <w:bCs/>
                <w:i/>
                <w:iCs/>
                <w:color w:val="E36C0A" w:themeColor="accent6" w:themeShade="BF"/>
              </w:rPr>
            </w:pPr>
            <w:r w:rsidRPr="00C60156">
              <w:rPr>
                <w:rFonts w:ascii="Comic Sans MS" w:hAnsi="Comic Sans MS"/>
                <w:b/>
                <w:bCs/>
                <w:i/>
                <w:iCs/>
                <w:color w:val="E36C0A" w:themeColor="accent6" w:themeShade="BF"/>
              </w:rPr>
              <w:t xml:space="preserve">-Who can give an example for this phonics ( </w:t>
            </w:r>
            <w:proofErr w:type="spellStart"/>
            <w:r w:rsidRPr="00C60156">
              <w:rPr>
                <w:rFonts w:ascii="Comic Sans MS" w:hAnsi="Comic Sans MS"/>
                <w:b/>
                <w:bCs/>
                <w:i/>
                <w:iCs/>
                <w:color w:val="E36C0A" w:themeColor="accent6" w:themeShade="BF"/>
              </w:rPr>
              <w:t>ng</w:t>
            </w:r>
            <w:proofErr w:type="spellEnd"/>
            <w:r w:rsidRPr="00C60156">
              <w:rPr>
                <w:rFonts w:ascii="Comic Sans MS" w:hAnsi="Comic Sans MS"/>
                <w:b/>
                <w:bCs/>
                <w:i/>
                <w:iCs/>
                <w:color w:val="E36C0A" w:themeColor="accent6" w:themeShade="BF"/>
              </w:rPr>
              <w:t xml:space="preserve"> )?</w:t>
            </w:r>
          </w:p>
        </w:tc>
      </w:tr>
      <w:tr w:rsidR="009B51D1" w:rsidRPr="00FA17C6" w:rsidTr="007F5415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  <w:tblLook w:val="01E0"/>
        </w:tblPrEx>
        <w:trPr>
          <w:gridBefore w:val="1"/>
          <w:wBefore w:w="72" w:type="dxa"/>
          <w:trHeight w:val="504"/>
        </w:trPr>
        <w:tc>
          <w:tcPr>
            <w:tcW w:w="2448" w:type="dxa"/>
            <w:gridSpan w:val="3"/>
            <w:vAlign w:val="center"/>
          </w:tcPr>
          <w:p w:rsidR="009B51D1" w:rsidRPr="00FA17C6" w:rsidRDefault="009B51D1" w:rsidP="007F5415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FA17C6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lastRenderedPageBreak/>
              <w:t>Vocabulary</w:t>
            </w:r>
          </w:p>
        </w:tc>
        <w:tc>
          <w:tcPr>
            <w:tcW w:w="12852" w:type="dxa"/>
            <w:gridSpan w:val="17"/>
            <w:vAlign w:val="center"/>
          </w:tcPr>
          <w:p w:rsidR="009B51D1" w:rsidRPr="00FA17C6" w:rsidRDefault="009B51D1" w:rsidP="007F5415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color w:val="008000"/>
              </w:rPr>
            </w:pPr>
            <w:r>
              <w:rPr>
                <w:rFonts w:ascii="Comic Sans MS" w:hAnsi="Comic Sans MS"/>
                <w:b/>
                <w:bCs/>
                <w:color w:val="008000"/>
              </w:rPr>
              <w:t>Brush (hair), cook, get dressed, every (day), homework, newspaper, project, routines, set (table), teeth, things, wash.</w:t>
            </w:r>
          </w:p>
        </w:tc>
      </w:tr>
      <w:tr w:rsidR="009B51D1" w:rsidRPr="00FA17C6" w:rsidTr="007F5415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  <w:tblLook w:val="01E0"/>
        </w:tblPrEx>
        <w:trPr>
          <w:gridBefore w:val="1"/>
          <w:wBefore w:w="72" w:type="dxa"/>
          <w:trHeight w:val="504"/>
        </w:trPr>
        <w:tc>
          <w:tcPr>
            <w:tcW w:w="2448" w:type="dxa"/>
            <w:gridSpan w:val="3"/>
            <w:vAlign w:val="center"/>
          </w:tcPr>
          <w:p w:rsidR="009B51D1" w:rsidRPr="00FA17C6" w:rsidRDefault="009B51D1" w:rsidP="007F5415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FA17C6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Homework</w:t>
            </w:r>
          </w:p>
        </w:tc>
        <w:tc>
          <w:tcPr>
            <w:tcW w:w="12852" w:type="dxa"/>
            <w:gridSpan w:val="17"/>
            <w:vAlign w:val="center"/>
          </w:tcPr>
          <w:p w:rsidR="009B51D1" w:rsidRPr="00FA17C6" w:rsidRDefault="009B51D1" w:rsidP="007F5415">
            <w:pPr>
              <w:spacing w:line="192" w:lineRule="auto"/>
              <w:rPr>
                <w:rFonts w:ascii="Comic Sans MS" w:hAnsi="Comic Sans MS"/>
                <w:b/>
                <w:bCs/>
              </w:rPr>
            </w:pPr>
            <w:r w:rsidRPr="00FA17C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They'll complete answering the exercises in their workbooks page .(  </w:t>
            </w:r>
            <w:r w:rsidR="00C60156">
              <w:rPr>
                <w:rFonts w:ascii="Comic Sans MS" w:hAnsi="Comic Sans MS"/>
                <w:b/>
                <w:bCs/>
                <w:sz w:val="22"/>
                <w:szCs w:val="22"/>
              </w:rPr>
              <w:t>67 &amp; 68</w:t>
            </w:r>
            <w:r w:rsidRPr="00FA17C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).</w:t>
            </w:r>
          </w:p>
        </w:tc>
      </w:tr>
    </w:tbl>
    <w:p w:rsidR="006D572C" w:rsidRDefault="006D572C" w:rsidP="009B51D1">
      <w:pPr>
        <w:ind w:left="-926" w:firstLine="22"/>
        <w:rPr>
          <w:rFonts w:hint="cs"/>
        </w:rPr>
      </w:pPr>
    </w:p>
    <w:sectPr w:rsidR="006D572C" w:rsidSect="009B51D1">
      <w:pgSz w:w="16838" w:h="11906" w:orient="landscape"/>
      <w:pgMar w:top="284" w:right="1440" w:bottom="142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HelveticaInfant-Regular"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D0C59"/>
    <w:multiLevelType w:val="hybridMultilevel"/>
    <w:tmpl w:val="AF06EE4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794C26C3"/>
    <w:multiLevelType w:val="hybridMultilevel"/>
    <w:tmpl w:val="4694E8E6"/>
    <w:lvl w:ilvl="0" w:tplc="2174D086">
      <w:start w:val="4"/>
      <w:numFmt w:val="bullet"/>
      <w:lvlText w:val="-"/>
      <w:lvlJc w:val="left"/>
      <w:pPr>
        <w:ind w:left="720" w:hanging="360"/>
      </w:pPr>
      <w:rPr>
        <w:rFonts w:ascii="Comic Sans MS" w:eastAsia="SimSu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B51D1"/>
    <w:rsid w:val="00507FE8"/>
    <w:rsid w:val="006D572C"/>
    <w:rsid w:val="009B51D1"/>
    <w:rsid w:val="00B61F5B"/>
    <w:rsid w:val="00BC7553"/>
    <w:rsid w:val="00C60156"/>
    <w:rsid w:val="00E00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1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1D1"/>
    <w:pPr>
      <w:ind w:left="720"/>
      <w:contextualSpacing/>
    </w:pPr>
  </w:style>
  <w:style w:type="character" w:customStyle="1" w:styleId="shorttext">
    <w:name w:val="short_text"/>
    <w:basedOn w:val="a0"/>
    <w:rsid w:val="00B61F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shop</dc:creator>
  <cp:keywords/>
  <dc:description/>
  <cp:lastModifiedBy>computer shop</cp:lastModifiedBy>
  <cp:revision>1</cp:revision>
  <dcterms:created xsi:type="dcterms:W3CDTF">2013-10-21T20:17:00Z</dcterms:created>
  <dcterms:modified xsi:type="dcterms:W3CDTF">2013-10-21T21:01:00Z</dcterms:modified>
</cp:coreProperties>
</file>